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EE" w:rsidRPr="00262F3E" w:rsidRDefault="000305EE" w:rsidP="000305EE">
      <w:pPr>
        <w:ind w:firstLine="709"/>
        <w:jc w:val="center"/>
        <w:rPr>
          <w:b/>
          <w:spacing w:val="20"/>
          <w:sz w:val="28"/>
          <w:szCs w:val="28"/>
        </w:rPr>
      </w:pPr>
      <w:r w:rsidRPr="00262F3E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0305EE" w:rsidRPr="00262F3E" w:rsidRDefault="000305EE" w:rsidP="000305EE">
      <w:pPr>
        <w:ind w:firstLine="709"/>
        <w:jc w:val="center"/>
        <w:rPr>
          <w:b/>
          <w:spacing w:val="20"/>
          <w:sz w:val="28"/>
          <w:szCs w:val="28"/>
        </w:rPr>
      </w:pPr>
      <w:r w:rsidRPr="00262F3E">
        <w:rPr>
          <w:b/>
          <w:spacing w:val="20"/>
          <w:sz w:val="28"/>
          <w:szCs w:val="28"/>
        </w:rPr>
        <w:t>ТРОИЦКОГО РАЙОНА АЛТАЙСКОГО КРАЯ</w:t>
      </w:r>
    </w:p>
    <w:p w:rsidR="000305EE" w:rsidRPr="00262F3E" w:rsidRDefault="000305EE" w:rsidP="000305EE">
      <w:pPr>
        <w:jc w:val="center"/>
        <w:rPr>
          <w:sz w:val="28"/>
          <w:szCs w:val="28"/>
        </w:rPr>
      </w:pPr>
    </w:p>
    <w:p w:rsidR="000305EE" w:rsidRPr="00262F3E" w:rsidRDefault="000305EE" w:rsidP="000305EE">
      <w:pPr>
        <w:jc w:val="center"/>
        <w:rPr>
          <w:sz w:val="28"/>
          <w:szCs w:val="28"/>
        </w:rPr>
      </w:pPr>
    </w:p>
    <w:p w:rsidR="000305EE" w:rsidRPr="00262F3E" w:rsidRDefault="000305EE" w:rsidP="000305EE">
      <w:pPr>
        <w:jc w:val="center"/>
        <w:rPr>
          <w:b/>
          <w:spacing w:val="84"/>
          <w:sz w:val="36"/>
          <w:szCs w:val="36"/>
        </w:rPr>
      </w:pPr>
      <w:r w:rsidRPr="00262F3E">
        <w:rPr>
          <w:b/>
          <w:spacing w:val="84"/>
          <w:sz w:val="28"/>
          <w:szCs w:val="28"/>
        </w:rPr>
        <w:t>РЕШЕНИЕ</w:t>
      </w:r>
    </w:p>
    <w:p w:rsidR="000305EE" w:rsidRPr="00262F3E" w:rsidRDefault="000305EE" w:rsidP="000305EE">
      <w:pPr>
        <w:jc w:val="center"/>
        <w:rPr>
          <w:sz w:val="26"/>
          <w:szCs w:val="26"/>
        </w:rPr>
      </w:pPr>
    </w:p>
    <w:p w:rsidR="000305EE" w:rsidRPr="00262F3E" w:rsidRDefault="000305EE" w:rsidP="000305EE">
      <w:pPr>
        <w:jc w:val="center"/>
        <w:rPr>
          <w:sz w:val="26"/>
          <w:szCs w:val="26"/>
        </w:rPr>
      </w:pPr>
    </w:p>
    <w:p w:rsidR="000305EE" w:rsidRPr="00262F3E" w:rsidRDefault="000305EE" w:rsidP="000305EE">
      <w:r w:rsidRPr="00262F3E">
        <w:t xml:space="preserve">от </w:t>
      </w:r>
      <w:r w:rsidR="00AE57AA" w:rsidRPr="00262F3E">
        <w:t>20</w:t>
      </w:r>
      <w:r w:rsidRPr="00262F3E">
        <w:t xml:space="preserve">.09.2017 года                                                                               </w:t>
      </w:r>
      <w:r w:rsidR="00AE57AA" w:rsidRPr="00262F3E">
        <w:t xml:space="preserve">                 </w:t>
      </w:r>
      <w:r w:rsidRPr="00262F3E">
        <w:t xml:space="preserve">  №1</w:t>
      </w:r>
    </w:p>
    <w:p w:rsidR="000305EE" w:rsidRPr="00262F3E" w:rsidRDefault="000305EE" w:rsidP="000305EE">
      <w:pPr>
        <w:jc w:val="center"/>
      </w:pPr>
      <w:proofErr w:type="gramStart"/>
      <w:r w:rsidRPr="00262F3E">
        <w:t>с</w:t>
      </w:r>
      <w:proofErr w:type="gramEnd"/>
      <w:r w:rsidRPr="00262F3E">
        <w:t xml:space="preserve">. </w:t>
      </w:r>
      <w:r w:rsidR="00AE57AA" w:rsidRPr="00262F3E">
        <w:t>Зелёная Поляна</w:t>
      </w:r>
    </w:p>
    <w:p w:rsidR="000305EE" w:rsidRPr="00262F3E" w:rsidRDefault="000305EE" w:rsidP="000305EE"/>
    <w:p w:rsidR="000305EE" w:rsidRPr="00262F3E" w:rsidRDefault="000305EE" w:rsidP="000305EE">
      <w:pPr>
        <w:rPr>
          <w:sz w:val="26"/>
          <w:szCs w:val="26"/>
        </w:rPr>
      </w:pPr>
    </w:p>
    <w:p w:rsidR="000305EE" w:rsidRPr="004E67E2" w:rsidRDefault="000305EE" w:rsidP="000305EE">
      <w:pPr>
        <w:rPr>
          <w:sz w:val="26"/>
          <w:szCs w:val="26"/>
        </w:rPr>
      </w:pPr>
    </w:p>
    <w:p w:rsidR="000305EE" w:rsidRPr="00825F15" w:rsidRDefault="000305EE" w:rsidP="000305EE">
      <w:r w:rsidRPr="00825F15">
        <w:t xml:space="preserve">О повестке дня </w:t>
      </w:r>
      <w:r>
        <w:t>первой</w:t>
      </w:r>
      <w:r w:rsidRPr="00825F15">
        <w:t xml:space="preserve"> сессии </w:t>
      </w:r>
    </w:p>
    <w:p w:rsidR="000305EE" w:rsidRPr="00825F15" w:rsidRDefault="000305EE" w:rsidP="000305EE">
      <w:pPr>
        <w:ind w:left="705" w:hanging="705"/>
      </w:pPr>
      <w:r>
        <w:t>Зелёнополянского</w:t>
      </w:r>
      <w:r w:rsidRPr="00825F15">
        <w:t xml:space="preserve"> сельского Совета </w:t>
      </w:r>
    </w:p>
    <w:p w:rsidR="000305EE" w:rsidRPr="00825F15" w:rsidRDefault="000305EE" w:rsidP="000305EE">
      <w:pPr>
        <w:ind w:left="705" w:hanging="705"/>
      </w:pPr>
      <w:r w:rsidRPr="00825F15">
        <w:t xml:space="preserve">депутатов  </w:t>
      </w:r>
      <w:r>
        <w:t>седьмого</w:t>
      </w:r>
      <w:r w:rsidRPr="00825F15">
        <w:t xml:space="preserve"> созыва</w:t>
      </w:r>
    </w:p>
    <w:p w:rsidR="000305EE" w:rsidRPr="00825F15" w:rsidRDefault="000305EE" w:rsidP="000305EE">
      <w:pPr>
        <w:jc w:val="both"/>
      </w:pPr>
    </w:p>
    <w:p w:rsidR="00AE57AA" w:rsidRDefault="000305EE" w:rsidP="000305EE">
      <w:pPr>
        <w:jc w:val="both"/>
      </w:pPr>
      <w:r w:rsidRPr="00825F15">
        <w:t xml:space="preserve">          На основании статьи 17 Регламента </w:t>
      </w:r>
      <w:r>
        <w:t>Зелёнополянск</w:t>
      </w:r>
      <w:r w:rsidR="00AE57AA">
        <w:t xml:space="preserve">ого </w:t>
      </w:r>
      <w:r w:rsidRPr="00825F15">
        <w:t xml:space="preserve"> сельск</w:t>
      </w:r>
      <w:r w:rsidR="00AE57AA">
        <w:t xml:space="preserve">ого </w:t>
      </w:r>
      <w:r w:rsidRPr="00825F15">
        <w:t xml:space="preserve"> Совет</w:t>
      </w:r>
      <w:r w:rsidR="00AE57AA">
        <w:t>а</w:t>
      </w:r>
      <w:r w:rsidRPr="00825F15">
        <w:t xml:space="preserve"> депутатов</w:t>
      </w:r>
      <w:r w:rsidR="00AE57AA">
        <w:t>, сельский Совет депутатов</w:t>
      </w:r>
    </w:p>
    <w:p w:rsidR="000305EE" w:rsidRPr="00825F15" w:rsidRDefault="00AE57AA" w:rsidP="00AE57AA">
      <w:pPr>
        <w:jc w:val="center"/>
      </w:pPr>
      <w:r>
        <w:t>РЕШИЛ</w:t>
      </w:r>
      <w:r w:rsidR="000305EE" w:rsidRPr="00825F15">
        <w:t>:</w:t>
      </w:r>
    </w:p>
    <w:p w:rsidR="000305EE" w:rsidRPr="00825F15" w:rsidRDefault="000305EE" w:rsidP="00AE57AA">
      <w:pPr>
        <w:jc w:val="center"/>
      </w:pPr>
    </w:p>
    <w:p w:rsidR="000305EE" w:rsidRPr="00825F15" w:rsidRDefault="000305EE" w:rsidP="000305EE">
      <w:pPr>
        <w:jc w:val="both"/>
      </w:pPr>
      <w:r w:rsidRPr="00825F15">
        <w:t xml:space="preserve">  Утвердить следующую повестку дня </w:t>
      </w:r>
      <w:r>
        <w:t xml:space="preserve">первой </w:t>
      </w:r>
      <w:r w:rsidRPr="00825F15">
        <w:t xml:space="preserve">сессии </w:t>
      </w:r>
      <w:r>
        <w:t>Зелёнополянского</w:t>
      </w:r>
      <w:r w:rsidRPr="00825F15">
        <w:t xml:space="preserve"> сельского Совета депутатов</w:t>
      </w:r>
    </w:p>
    <w:p w:rsidR="000305EE" w:rsidRPr="004E67E2" w:rsidRDefault="000305EE" w:rsidP="000305EE">
      <w:pPr>
        <w:jc w:val="both"/>
        <w:rPr>
          <w:color w:val="FF0000"/>
          <w:sz w:val="26"/>
          <w:szCs w:val="26"/>
        </w:rPr>
      </w:pPr>
    </w:p>
    <w:p w:rsidR="000305EE" w:rsidRPr="00772DA0" w:rsidRDefault="000305EE" w:rsidP="000305EE">
      <w:pPr>
        <w:tabs>
          <w:tab w:val="left" w:pos="6660"/>
          <w:tab w:val="left" w:pos="7500"/>
          <w:tab w:val="left" w:pos="9355"/>
        </w:tabs>
        <w:ind w:right="-1"/>
        <w:jc w:val="both"/>
        <w:rPr>
          <w:color w:val="000000"/>
        </w:rPr>
      </w:pPr>
      <w:r w:rsidRPr="00772DA0">
        <w:rPr>
          <w:color w:val="000000"/>
        </w:rPr>
        <w:t>1</w:t>
      </w:r>
      <w:r>
        <w:rPr>
          <w:color w:val="000000"/>
        </w:rPr>
        <w:t xml:space="preserve">. </w:t>
      </w:r>
      <w:r w:rsidRPr="00772DA0">
        <w:rPr>
          <w:color w:val="000000"/>
        </w:rPr>
        <w:t>Об утверждении повестки дня.</w:t>
      </w:r>
    </w:p>
    <w:p w:rsidR="000305EE" w:rsidRDefault="000305EE" w:rsidP="000305EE">
      <w:pPr>
        <w:jc w:val="both"/>
        <w:rPr>
          <w:color w:val="000000"/>
        </w:rPr>
      </w:pPr>
      <w:r>
        <w:rPr>
          <w:color w:val="000000"/>
        </w:rPr>
        <w:t xml:space="preserve">Докладчик: </w:t>
      </w:r>
      <w:r w:rsidR="00AE57AA">
        <w:rPr>
          <w:color w:val="000000"/>
        </w:rPr>
        <w:t>Глава сельсовета – С.П. Сокол</w:t>
      </w:r>
    </w:p>
    <w:p w:rsidR="000305EE" w:rsidRPr="00772DA0" w:rsidRDefault="000305EE" w:rsidP="000305EE">
      <w:pPr>
        <w:tabs>
          <w:tab w:val="left" w:pos="6660"/>
          <w:tab w:val="left" w:pos="7500"/>
          <w:tab w:val="left" w:pos="9355"/>
        </w:tabs>
        <w:ind w:right="-1"/>
        <w:jc w:val="both"/>
        <w:rPr>
          <w:color w:val="000000"/>
        </w:rPr>
      </w:pPr>
    </w:p>
    <w:p w:rsidR="000305EE" w:rsidRPr="00736076" w:rsidRDefault="00AE57AA" w:rsidP="000305EE">
      <w:pPr>
        <w:jc w:val="both"/>
      </w:pPr>
      <w:r>
        <w:t>2</w:t>
      </w:r>
      <w:r w:rsidR="000305EE" w:rsidRPr="00736076">
        <w:t xml:space="preserve">. Об избрании Мандатной комиссии </w:t>
      </w:r>
      <w:r w:rsidR="000305EE">
        <w:t>Зелёнополянского</w:t>
      </w:r>
      <w:r w:rsidR="000305EE" w:rsidRPr="00736076">
        <w:t xml:space="preserve"> сельского Совета депутатов</w:t>
      </w:r>
    </w:p>
    <w:p w:rsidR="000305EE" w:rsidRDefault="000305EE" w:rsidP="000305EE">
      <w:pPr>
        <w:jc w:val="both"/>
      </w:pPr>
      <w:r w:rsidRPr="00736076">
        <w:t xml:space="preserve">    Докладчик: </w:t>
      </w:r>
      <w:r w:rsidR="00AE57AA">
        <w:t>Сокол С.П.</w:t>
      </w:r>
      <w:r w:rsidRPr="00736076">
        <w:t xml:space="preserve"> – председатель </w:t>
      </w:r>
      <w:r>
        <w:t>Зелёнополянского</w:t>
      </w:r>
      <w:r w:rsidRPr="00736076">
        <w:t xml:space="preserve"> сельского Совета депутатов.</w:t>
      </w:r>
    </w:p>
    <w:p w:rsidR="00AE57AA" w:rsidRPr="00736076" w:rsidRDefault="00AE57AA" w:rsidP="000305EE">
      <w:pPr>
        <w:jc w:val="both"/>
      </w:pPr>
    </w:p>
    <w:p w:rsidR="000305EE" w:rsidRPr="00736076" w:rsidRDefault="00AE57AA" w:rsidP="000305EE">
      <w:pPr>
        <w:jc w:val="both"/>
      </w:pPr>
      <w:r>
        <w:t>3. Об утверждении</w:t>
      </w:r>
      <w:r w:rsidR="000305EE" w:rsidRPr="00736076">
        <w:t xml:space="preserve"> председателя Мандатной комиссии  </w:t>
      </w:r>
      <w:r w:rsidR="000305EE">
        <w:t>Зелёнополянского</w:t>
      </w:r>
      <w:r w:rsidR="000305EE" w:rsidRPr="00736076">
        <w:t xml:space="preserve"> сельского Совета депутатов</w:t>
      </w:r>
    </w:p>
    <w:p w:rsidR="000305EE" w:rsidRDefault="000305EE" w:rsidP="000305EE">
      <w:pPr>
        <w:jc w:val="both"/>
      </w:pPr>
      <w:r w:rsidRPr="00736076">
        <w:t xml:space="preserve">           Докладчик: </w:t>
      </w:r>
      <w:r w:rsidR="00AE57AA">
        <w:t>Сокол С.П.</w:t>
      </w:r>
      <w:r w:rsidRPr="00736076">
        <w:t xml:space="preserve"> – председатель </w:t>
      </w:r>
      <w:r>
        <w:t>Зелёнополянского</w:t>
      </w:r>
      <w:r w:rsidRPr="00736076">
        <w:t xml:space="preserve"> сельского Совета депутатов.</w:t>
      </w:r>
    </w:p>
    <w:p w:rsidR="00AE57AA" w:rsidRPr="00736076" w:rsidRDefault="00AE57AA" w:rsidP="000305EE">
      <w:pPr>
        <w:jc w:val="both"/>
      </w:pPr>
    </w:p>
    <w:p w:rsidR="000305EE" w:rsidRPr="00736076" w:rsidRDefault="00AE57AA" w:rsidP="000305EE">
      <w:pPr>
        <w:jc w:val="both"/>
      </w:pPr>
      <w:r>
        <w:t>4</w:t>
      </w:r>
      <w:r w:rsidR="000305EE" w:rsidRPr="00736076">
        <w:t xml:space="preserve">. О сообщении муниципальной избирательной комиссии о результатах выборов депутатов </w:t>
      </w:r>
      <w:r w:rsidR="000305EE">
        <w:t>Зелёнополянского</w:t>
      </w:r>
      <w:r w:rsidR="000305EE" w:rsidRPr="00736076">
        <w:t xml:space="preserve"> сельского Совета депутатов.</w:t>
      </w:r>
    </w:p>
    <w:p w:rsidR="000305EE" w:rsidRDefault="000305EE" w:rsidP="000305EE">
      <w:pPr>
        <w:jc w:val="both"/>
      </w:pPr>
      <w:r w:rsidRPr="00736076">
        <w:t xml:space="preserve">    Докладчик: </w:t>
      </w:r>
      <w:r w:rsidR="00AE57AA">
        <w:t>Лопатина Н.Г.</w:t>
      </w:r>
      <w:r w:rsidRPr="00736076">
        <w:t>– председатель муниципальной комиссии</w:t>
      </w:r>
      <w:r w:rsidR="00AE57AA">
        <w:t>;</w:t>
      </w:r>
    </w:p>
    <w:p w:rsidR="00AE57AA" w:rsidRPr="00736076" w:rsidRDefault="00AE57AA" w:rsidP="000305EE">
      <w:pPr>
        <w:jc w:val="both"/>
      </w:pPr>
    </w:p>
    <w:p w:rsidR="000305EE" w:rsidRPr="00736076" w:rsidRDefault="00AE57AA" w:rsidP="000305EE">
      <w:pPr>
        <w:tabs>
          <w:tab w:val="left" w:pos="720"/>
        </w:tabs>
        <w:jc w:val="both"/>
      </w:pPr>
      <w:r>
        <w:t>5</w:t>
      </w:r>
      <w:r w:rsidR="000305EE">
        <w:t xml:space="preserve">. </w:t>
      </w:r>
      <w:r w:rsidR="000305EE" w:rsidRPr="00736076">
        <w:t xml:space="preserve">О признании полномочий депутатов, избранных </w:t>
      </w:r>
      <w:proofErr w:type="gramStart"/>
      <w:r w:rsidR="000305EE" w:rsidRPr="00736076">
        <w:t>по</w:t>
      </w:r>
      <w:proofErr w:type="gramEnd"/>
      <w:r w:rsidR="000305EE" w:rsidRPr="00736076">
        <w:t xml:space="preserve"> </w:t>
      </w:r>
      <w:proofErr w:type="gramStart"/>
      <w:r w:rsidR="000305EE" w:rsidRPr="00736076">
        <w:t>избирательн</w:t>
      </w:r>
      <w:r>
        <w:t>ом</w:t>
      </w:r>
      <w:proofErr w:type="gramEnd"/>
      <w:r w:rsidR="000305EE" w:rsidRPr="00736076">
        <w:t xml:space="preserve"> округ</w:t>
      </w:r>
      <w:r>
        <w:t>е</w:t>
      </w:r>
      <w:r w:rsidR="000305EE" w:rsidRPr="00736076">
        <w:t xml:space="preserve"> и правомочности </w:t>
      </w:r>
      <w:r w:rsidR="000305EE">
        <w:t>Зелёнополянского</w:t>
      </w:r>
      <w:r w:rsidR="000305EE" w:rsidRPr="00736076">
        <w:t xml:space="preserve"> сельского Совета депутатов</w:t>
      </w:r>
      <w:r>
        <w:t>.</w:t>
      </w:r>
    </w:p>
    <w:p w:rsidR="000305EE" w:rsidRDefault="000305EE" w:rsidP="000305EE">
      <w:pPr>
        <w:jc w:val="both"/>
      </w:pPr>
      <w:r w:rsidRPr="00736076">
        <w:t xml:space="preserve">    Докладчик: </w:t>
      </w:r>
      <w:r w:rsidR="00AE57AA">
        <w:t xml:space="preserve">Артюшина Н.И.- </w:t>
      </w:r>
      <w:r w:rsidRPr="00736076">
        <w:t xml:space="preserve"> председатель Мандатной комиссии  </w:t>
      </w:r>
      <w:r>
        <w:t>Зелёнополянского</w:t>
      </w:r>
      <w:r w:rsidRPr="00736076">
        <w:t xml:space="preserve"> сельского Совета депутатов</w:t>
      </w:r>
      <w:r w:rsidR="00AE57AA">
        <w:t>;</w:t>
      </w:r>
    </w:p>
    <w:p w:rsidR="00AE57AA" w:rsidRDefault="00AE57AA" w:rsidP="000305EE">
      <w:pPr>
        <w:jc w:val="both"/>
      </w:pPr>
    </w:p>
    <w:p w:rsidR="00AE57AA" w:rsidRPr="00736076" w:rsidRDefault="00AE57AA" w:rsidP="00AE57AA">
      <w:pPr>
        <w:jc w:val="both"/>
      </w:pPr>
      <w:r>
        <w:t>6</w:t>
      </w:r>
      <w:r w:rsidRPr="00736076">
        <w:t xml:space="preserve">. Об избрании  зам. председателя </w:t>
      </w:r>
      <w:r>
        <w:t>Зелёнополянского</w:t>
      </w:r>
      <w:r w:rsidRPr="00736076">
        <w:t xml:space="preserve"> сельского Совета депутатов</w:t>
      </w:r>
      <w:r>
        <w:t>.</w:t>
      </w:r>
    </w:p>
    <w:p w:rsidR="00AE57AA" w:rsidRPr="00736076" w:rsidRDefault="00AE57AA" w:rsidP="00AE57AA">
      <w:pPr>
        <w:jc w:val="both"/>
      </w:pPr>
      <w:r w:rsidRPr="00736076">
        <w:t xml:space="preserve">    Докладчик: </w:t>
      </w:r>
      <w:r>
        <w:t>Сокол С.П</w:t>
      </w:r>
      <w:r w:rsidRPr="00736076">
        <w:t xml:space="preserve">. - председатель </w:t>
      </w:r>
      <w:r>
        <w:t>Зелёнополянского</w:t>
      </w:r>
      <w:r w:rsidRPr="00736076">
        <w:t xml:space="preserve"> сельского Совета депутатов</w:t>
      </w:r>
      <w:r>
        <w:t>;</w:t>
      </w:r>
      <w:r w:rsidRPr="00736076">
        <w:t xml:space="preserve">  </w:t>
      </w:r>
    </w:p>
    <w:p w:rsidR="00AE57AA" w:rsidRPr="00736076" w:rsidRDefault="00AE57AA" w:rsidP="000305EE">
      <w:pPr>
        <w:jc w:val="both"/>
      </w:pPr>
    </w:p>
    <w:p w:rsidR="000305EE" w:rsidRPr="00736076" w:rsidRDefault="000305EE" w:rsidP="000305EE">
      <w:pPr>
        <w:jc w:val="both"/>
      </w:pPr>
      <w:r>
        <w:t>7</w:t>
      </w:r>
      <w:r w:rsidRPr="00736076">
        <w:t xml:space="preserve">. Об избрании секретаря </w:t>
      </w:r>
      <w:r>
        <w:t>Зелёнополянского</w:t>
      </w:r>
      <w:r w:rsidRPr="00736076">
        <w:t xml:space="preserve"> сельского Совета депутатов</w:t>
      </w:r>
      <w:r w:rsidR="00AE57AA">
        <w:t>.</w:t>
      </w:r>
    </w:p>
    <w:p w:rsidR="00AE57AA" w:rsidRDefault="000305EE" w:rsidP="000305EE">
      <w:pPr>
        <w:jc w:val="both"/>
      </w:pPr>
      <w:r w:rsidRPr="00736076">
        <w:t xml:space="preserve">    Докладчик: </w:t>
      </w:r>
      <w:r w:rsidR="00AE57AA">
        <w:t>Сокол С.П.</w:t>
      </w:r>
      <w:r w:rsidRPr="00736076">
        <w:t xml:space="preserve"> 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AE57AA">
        <w:t>;</w:t>
      </w:r>
    </w:p>
    <w:p w:rsidR="000305EE" w:rsidRPr="00736076" w:rsidRDefault="000305EE" w:rsidP="000305EE">
      <w:pPr>
        <w:jc w:val="both"/>
      </w:pPr>
      <w:r w:rsidRPr="00736076">
        <w:t xml:space="preserve">  </w:t>
      </w:r>
    </w:p>
    <w:p w:rsidR="000305EE" w:rsidRPr="00736076" w:rsidRDefault="00AE57AA" w:rsidP="000305EE">
      <w:pPr>
        <w:jc w:val="both"/>
      </w:pPr>
      <w:r>
        <w:t>8</w:t>
      </w:r>
      <w:r w:rsidR="000305EE" w:rsidRPr="00736076">
        <w:t xml:space="preserve">. О структуре </w:t>
      </w:r>
      <w:r w:rsidR="000305EE">
        <w:t>Зелёнополянского</w:t>
      </w:r>
      <w:r w:rsidR="000305EE" w:rsidRPr="00736076">
        <w:t xml:space="preserve"> сельского Совета депутатов.</w:t>
      </w:r>
    </w:p>
    <w:p w:rsidR="000305EE" w:rsidRPr="00736076" w:rsidRDefault="000305EE" w:rsidP="000305EE">
      <w:pPr>
        <w:jc w:val="both"/>
      </w:pPr>
      <w:r w:rsidRPr="00736076">
        <w:t xml:space="preserve">    Докладчик: </w:t>
      </w:r>
      <w:r w:rsidR="00AE57AA">
        <w:t>Сокол С.П.</w:t>
      </w:r>
      <w:r w:rsidRPr="00736076">
        <w:t xml:space="preserve"> 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AE57AA">
        <w:t>;</w:t>
      </w:r>
      <w:r w:rsidRPr="00736076">
        <w:t xml:space="preserve"> </w:t>
      </w:r>
    </w:p>
    <w:p w:rsidR="000305EE" w:rsidRPr="00736076" w:rsidRDefault="00AE57AA" w:rsidP="000305EE">
      <w:pPr>
        <w:jc w:val="both"/>
      </w:pPr>
      <w:r>
        <w:lastRenderedPageBreak/>
        <w:t>9</w:t>
      </w:r>
      <w:r w:rsidR="000305EE" w:rsidRPr="00736076">
        <w:t xml:space="preserve">. Об утверждении состава постоянной </w:t>
      </w:r>
      <w:r w:rsidR="00262F3E">
        <w:t xml:space="preserve">депутатской </w:t>
      </w:r>
      <w:r w:rsidR="000305EE" w:rsidRPr="00736076">
        <w:t xml:space="preserve">комиссии </w:t>
      </w:r>
      <w:r w:rsidR="000305EE">
        <w:t>Зелёнополянского</w:t>
      </w:r>
      <w:r w:rsidR="000305EE" w:rsidRPr="00736076">
        <w:t xml:space="preserve"> сельского Совета депутатов по </w:t>
      </w:r>
      <w:r w:rsidR="00262F3E">
        <w:t xml:space="preserve">вопросам плана, бюджета и </w:t>
      </w:r>
      <w:r w:rsidR="000305EE" w:rsidRPr="00736076">
        <w:t>социальн</w:t>
      </w:r>
      <w:r w:rsidR="00262F3E">
        <w:t>ой сферы.</w:t>
      </w:r>
    </w:p>
    <w:p w:rsidR="00262F3E" w:rsidRDefault="000305EE" w:rsidP="000305EE">
      <w:pPr>
        <w:jc w:val="both"/>
      </w:pPr>
      <w:r w:rsidRPr="00736076">
        <w:t xml:space="preserve">    Докладчик:</w:t>
      </w:r>
      <w:r w:rsidR="00262F3E">
        <w:t xml:space="preserve"> Сокол С.П.</w:t>
      </w:r>
      <w:r w:rsidRPr="00736076">
        <w:t xml:space="preserve"> 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262F3E">
        <w:t>;</w:t>
      </w:r>
    </w:p>
    <w:p w:rsidR="000305EE" w:rsidRPr="00736076" w:rsidRDefault="000305EE" w:rsidP="000305EE">
      <w:pPr>
        <w:jc w:val="both"/>
      </w:pPr>
      <w:r w:rsidRPr="00736076">
        <w:t xml:space="preserve">  </w:t>
      </w:r>
    </w:p>
    <w:p w:rsidR="000305EE" w:rsidRPr="00736076" w:rsidRDefault="000305EE" w:rsidP="000305EE">
      <w:pPr>
        <w:jc w:val="both"/>
      </w:pPr>
      <w:r w:rsidRPr="00736076">
        <w:t>1</w:t>
      </w:r>
      <w:r w:rsidR="00262F3E">
        <w:t>0</w:t>
      </w:r>
      <w:r w:rsidRPr="00736076">
        <w:t xml:space="preserve">. Об утверждении председателя постоянной комиссии </w:t>
      </w:r>
      <w:r>
        <w:t>Зелёнополянского</w:t>
      </w:r>
      <w:r w:rsidRPr="00736076">
        <w:t xml:space="preserve"> сельского Совета депутатов по </w:t>
      </w:r>
      <w:r w:rsidR="00262F3E" w:rsidRPr="00736076">
        <w:t xml:space="preserve"> </w:t>
      </w:r>
      <w:r w:rsidR="00262F3E">
        <w:t xml:space="preserve">вопросам плана, бюджета и </w:t>
      </w:r>
      <w:r w:rsidR="00262F3E" w:rsidRPr="00736076">
        <w:t>социальн</w:t>
      </w:r>
      <w:r w:rsidR="00262F3E">
        <w:t>ой сферы.</w:t>
      </w:r>
    </w:p>
    <w:p w:rsidR="00262F3E" w:rsidRDefault="000305EE" w:rsidP="000305EE">
      <w:pPr>
        <w:jc w:val="both"/>
      </w:pPr>
      <w:r w:rsidRPr="00736076">
        <w:t xml:space="preserve">    Докладчик: </w:t>
      </w:r>
      <w:r w:rsidR="00262F3E">
        <w:t>Сокол С.П.</w:t>
      </w:r>
      <w:r w:rsidRPr="00736076">
        <w:t xml:space="preserve"> 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262F3E">
        <w:t>;</w:t>
      </w:r>
    </w:p>
    <w:p w:rsidR="000305EE" w:rsidRPr="00736076" w:rsidRDefault="000305EE" w:rsidP="000305EE">
      <w:pPr>
        <w:jc w:val="both"/>
      </w:pPr>
      <w:r w:rsidRPr="00736076">
        <w:t xml:space="preserve">  </w:t>
      </w:r>
    </w:p>
    <w:p w:rsidR="000305EE" w:rsidRPr="00736076" w:rsidRDefault="000305EE" w:rsidP="000305EE">
      <w:pPr>
        <w:jc w:val="both"/>
      </w:pPr>
      <w:r w:rsidRPr="00736076">
        <w:t>1</w:t>
      </w:r>
      <w:r w:rsidR="00262F3E">
        <w:t>1</w:t>
      </w:r>
      <w:r w:rsidRPr="00736076">
        <w:t xml:space="preserve">. Об утверждении состава постоянной комиссии </w:t>
      </w:r>
      <w:r>
        <w:t>Зелёнополянского</w:t>
      </w:r>
      <w:r w:rsidRPr="00736076">
        <w:t xml:space="preserve"> сельского Совета депутатов по вопросам</w:t>
      </w:r>
      <w:r w:rsidR="00262F3E">
        <w:t xml:space="preserve"> экологии и</w:t>
      </w:r>
      <w:r w:rsidRPr="00736076">
        <w:t xml:space="preserve"> благоустройства</w:t>
      </w:r>
      <w:r w:rsidR="00262F3E">
        <w:t>.</w:t>
      </w:r>
    </w:p>
    <w:p w:rsidR="00262F3E" w:rsidRDefault="000305EE" w:rsidP="000305EE">
      <w:pPr>
        <w:jc w:val="both"/>
      </w:pPr>
      <w:r w:rsidRPr="00736076">
        <w:t xml:space="preserve">    Докладчик: </w:t>
      </w:r>
      <w:r w:rsidR="00262F3E">
        <w:t>Сокол С.П.</w:t>
      </w:r>
      <w:r w:rsidRPr="00736076">
        <w:t xml:space="preserve"> 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262F3E">
        <w:t>;</w:t>
      </w:r>
    </w:p>
    <w:p w:rsidR="000305EE" w:rsidRPr="00736076" w:rsidRDefault="000305EE" w:rsidP="000305EE">
      <w:pPr>
        <w:jc w:val="both"/>
      </w:pPr>
      <w:r w:rsidRPr="00736076">
        <w:t xml:space="preserve">  </w:t>
      </w:r>
    </w:p>
    <w:p w:rsidR="000305EE" w:rsidRPr="00736076" w:rsidRDefault="000305EE" w:rsidP="000305EE">
      <w:pPr>
        <w:jc w:val="both"/>
      </w:pPr>
      <w:r w:rsidRPr="00736076">
        <w:t>1</w:t>
      </w:r>
      <w:r w:rsidR="00262F3E">
        <w:t>2</w:t>
      </w:r>
      <w:r w:rsidRPr="00736076">
        <w:t xml:space="preserve">. Об утверждении председателя постоянной комиссии </w:t>
      </w:r>
      <w:r>
        <w:t>Зелёнополянского</w:t>
      </w:r>
      <w:r w:rsidRPr="00736076">
        <w:t xml:space="preserve"> сельского Совета депутатов по вопросам </w:t>
      </w:r>
      <w:r w:rsidR="00262F3E">
        <w:t xml:space="preserve">экологии и </w:t>
      </w:r>
      <w:r w:rsidRPr="00736076">
        <w:t>благоустройства</w:t>
      </w:r>
      <w:r w:rsidR="00262F3E">
        <w:t>.</w:t>
      </w:r>
    </w:p>
    <w:p w:rsidR="000305EE" w:rsidRDefault="000305EE" w:rsidP="000305EE">
      <w:pPr>
        <w:jc w:val="both"/>
      </w:pPr>
      <w:r w:rsidRPr="00736076">
        <w:t xml:space="preserve">    Докладчик: Фомин В.Е. - председатель </w:t>
      </w:r>
      <w:r>
        <w:t>Зелёнополянского</w:t>
      </w:r>
      <w:r w:rsidRPr="00736076">
        <w:t xml:space="preserve"> сельского Совета депутатов</w:t>
      </w:r>
      <w:r w:rsidR="00262F3E">
        <w:t>;</w:t>
      </w:r>
    </w:p>
    <w:p w:rsidR="00262F3E" w:rsidRPr="00736076" w:rsidRDefault="00262F3E" w:rsidP="000305EE">
      <w:pPr>
        <w:jc w:val="both"/>
      </w:pPr>
    </w:p>
    <w:p w:rsidR="000305EE" w:rsidRDefault="000305EE" w:rsidP="000305EE">
      <w:pPr>
        <w:jc w:val="both"/>
        <w:rPr>
          <w:sz w:val="26"/>
          <w:szCs w:val="26"/>
        </w:rPr>
      </w:pPr>
    </w:p>
    <w:p w:rsidR="004241C3" w:rsidRDefault="004241C3" w:rsidP="000305EE">
      <w:pPr>
        <w:jc w:val="both"/>
        <w:rPr>
          <w:sz w:val="26"/>
          <w:szCs w:val="26"/>
        </w:rPr>
      </w:pPr>
    </w:p>
    <w:p w:rsidR="004241C3" w:rsidRDefault="004241C3" w:rsidP="000305EE">
      <w:pPr>
        <w:jc w:val="both"/>
        <w:rPr>
          <w:sz w:val="26"/>
          <w:szCs w:val="26"/>
        </w:rPr>
      </w:pPr>
    </w:p>
    <w:p w:rsidR="004241C3" w:rsidRDefault="004241C3" w:rsidP="000305EE">
      <w:pPr>
        <w:jc w:val="both"/>
        <w:rPr>
          <w:sz w:val="26"/>
          <w:szCs w:val="26"/>
        </w:rPr>
      </w:pPr>
    </w:p>
    <w:p w:rsidR="004241C3" w:rsidRDefault="004241C3" w:rsidP="000305EE">
      <w:pPr>
        <w:jc w:val="both"/>
        <w:rPr>
          <w:sz w:val="26"/>
          <w:szCs w:val="26"/>
        </w:rPr>
      </w:pPr>
    </w:p>
    <w:p w:rsidR="004241C3" w:rsidRDefault="004241C3" w:rsidP="000305EE">
      <w:pPr>
        <w:jc w:val="both"/>
        <w:rPr>
          <w:sz w:val="26"/>
          <w:szCs w:val="26"/>
        </w:rPr>
      </w:pPr>
      <w:bookmarkStart w:id="0" w:name="_GoBack"/>
      <w:bookmarkEnd w:id="0"/>
    </w:p>
    <w:p w:rsidR="000305EE" w:rsidRDefault="000305EE" w:rsidP="000305EE">
      <w:pPr>
        <w:rPr>
          <w:color w:val="666699"/>
        </w:rPr>
      </w:pPr>
      <w:r w:rsidRPr="004E67E2">
        <w:rPr>
          <w:sz w:val="26"/>
          <w:szCs w:val="26"/>
        </w:rPr>
        <w:t xml:space="preserve">Глава  </w:t>
      </w:r>
      <w:r>
        <w:rPr>
          <w:sz w:val="26"/>
          <w:szCs w:val="26"/>
        </w:rPr>
        <w:t>Зелёнополянского</w:t>
      </w:r>
      <w:r w:rsidRPr="004E67E2">
        <w:rPr>
          <w:sz w:val="26"/>
          <w:szCs w:val="26"/>
        </w:rPr>
        <w:t xml:space="preserve"> сельсовета</w:t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С.П. Сокол</w:t>
      </w:r>
    </w:p>
    <w:p w:rsidR="000305EE" w:rsidRDefault="000305EE" w:rsidP="000305EE">
      <w:pPr>
        <w:jc w:val="center"/>
        <w:rPr>
          <w:color w:val="666699"/>
        </w:rPr>
      </w:pPr>
    </w:p>
    <w:p w:rsidR="000305EE" w:rsidRDefault="000305EE" w:rsidP="000305EE">
      <w:pPr>
        <w:jc w:val="center"/>
        <w:rPr>
          <w:color w:val="666699"/>
        </w:rPr>
      </w:pPr>
    </w:p>
    <w:p w:rsidR="000305EE" w:rsidRDefault="000305EE" w:rsidP="000305EE"/>
    <w:p w:rsidR="002B6F42" w:rsidRDefault="002B6F42"/>
    <w:sectPr w:rsidR="002B6F42" w:rsidSect="0052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8"/>
    <w:rsid w:val="000305EE"/>
    <w:rsid w:val="00262F3E"/>
    <w:rsid w:val="002B6F42"/>
    <w:rsid w:val="004241C3"/>
    <w:rsid w:val="00A64015"/>
    <w:rsid w:val="00AE57AA"/>
    <w:rsid w:val="00D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2017-11-28T07:00:00Z</cp:lastPrinted>
  <dcterms:created xsi:type="dcterms:W3CDTF">2017-11-09T07:49:00Z</dcterms:created>
  <dcterms:modified xsi:type="dcterms:W3CDTF">2017-11-28T07:00:00Z</dcterms:modified>
</cp:coreProperties>
</file>